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5A81" w14:textId="6D4FFE4E" w:rsidR="00640811" w:rsidRPr="00864F85" w:rsidRDefault="00864F85" w:rsidP="00864F85">
      <w:pPr>
        <w:jc w:val="center"/>
        <w:rPr>
          <w:b/>
          <w:bCs/>
        </w:rPr>
      </w:pPr>
      <w:r w:rsidRPr="00864F85">
        <w:rPr>
          <w:rFonts w:hint="cs"/>
          <w:b/>
          <w:bCs/>
          <w:cs/>
        </w:rPr>
        <w:t>แบบลงข้อมูลประเด็นการพัฒนา  แนวทางการพัฒนาหรือกลยุทธ์  และตัวชี้วัด</w:t>
      </w:r>
    </w:p>
    <w:p w14:paraId="008289FC" w14:textId="77777777" w:rsidR="00864F85" w:rsidRDefault="00864F85" w:rsidP="00864F85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04"/>
        <w:gridCol w:w="4804"/>
        <w:gridCol w:w="4804"/>
      </w:tblGrid>
      <w:tr w:rsidR="00864F85" w:rsidRPr="00864F85" w14:paraId="394FA41F" w14:textId="77777777" w:rsidTr="00864F85">
        <w:tc>
          <w:tcPr>
            <w:tcW w:w="4804" w:type="dxa"/>
          </w:tcPr>
          <w:p w14:paraId="3E4F6452" w14:textId="0D915A19" w:rsidR="00864F85" w:rsidRPr="00864F85" w:rsidRDefault="00864F85" w:rsidP="00864F85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4804" w:type="dxa"/>
          </w:tcPr>
          <w:p w14:paraId="06C86C18" w14:textId="2203079A" w:rsidR="00864F85" w:rsidRPr="00864F85" w:rsidRDefault="00864F85" w:rsidP="00864F85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แนวทางการพัฒนาหรือกลยุทธ์</w:t>
            </w:r>
          </w:p>
        </w:tc>
        <w:tc>
          <w:tcPr>
            <w:tcW w:w="4804" w:type="dxa"/>
          </w:tcPr>
          <w:p w14:paraId="51E78113" w14:textId="6F53775D" w:rsidR="00864F85" w:rsidRPr="00864F85" w:rsidRDefault="00864F85" w:rsidP="00864F85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864F85" w14:paraId="1EC2EF2F" w14:textId="77777777" w:rsidTr="00864F85">
        <w:tc>
          <w:tcPr>
            <w:tcW w:w="4804" w:type="dxa"/>
            <w:vMerge w:val="restart"/>
          </w:tcPr>
          <w:p w14:paraId="4FA2D273" w14:textId="77777777" w:rsidR="00864F85" w:rsidRPr="00864F85" w:rsidRDefault="00864F85" w:rsidP="00864F85">
            <w:pPr>
              <w:rPr>
                <w:b/>
                <w:bCs/>
                <w:u w:val="single"/>
              </w:rPr>
            </w:pPr>
            <w:r w:rsidRPr="00864F85">
              <w:rPr>
                <w:rFonts w:hint="cs"/>
                <w:b/>
                <w:bCs/>
                <w:u w:val="single"/>
                <w:cs/>
              </w:rPr>
              <w:t>ตัวอย่าง</w:t>
            </w:r>
          </w:p>
          <w:p w14:paraId="64A63425" w14:textId="77777777" w:rsidR="00864F85" w:rsidRDefault="00864F85" w:rsidP="00864F85">
            <w:r>
              <w:rPr>
                <w:rFonts w:hint="cs"/>
                <w:cs/>
              </w:rPr>
              <w:t>ประเด็นการพัฒนาด้านการศึกษา</w:t>
            </w:r>
          </w:p>
          <w:p w14:paraId="3F581A85" w14:textId="464C5573" w:rsidR="00864F85" w:rsidRDefault="00864F85" w:rsidP="00864F85">
            <w:pPr>
              <w:rPr>
                <w:rFonts w:hint="cs"/>
              </w:rPr>
            </w:pPr>
          </w:p>
        </w:tc>
        <w:tc>
          <w:tcPr>
            <w:tcW w:w="4804" w:type="dxa"/>
          </w:tcPr>
          <w:p w14:paraId="71DAA606" w14:textId="77777777" w:rsidR="00864F85" w:rsidRPr="00864F85" w:rsidRDefault="00864F85" w:rsidP="00864F85">
            <w:pPr>
              <w:rPr>
                <w:b/>
                <w:bCs/>
                <w:u w:val="single"/>
              </w:rPr>
            </w:pPr>
            <w:r w:rsidRPr="00864F85">
              <w:rPr>
                <w:rFonts w:hint="cs"/>
                <w:b/>
                <w:bCs/>
                <w:u w:val="single"/>
                <w:cs/>
              </w:rPr>
              <w:t>ตัวอย่าง</w:t>
            </w:r>
          </w:p>
          <w:p w14:paraId="31FE3151" w14:textId="0D1C83EA" w:rsidR="00864F85" w:rsidRDefault="00864F85" w:rsidP="00864F85">
            <w:r>
              <w:rPr>
                <w:rFonts w:hint="cs"/>
                <w:cs/>
              </w:rPr>
              <w:t xml:space="preserve">1. </w:t>
            </w:r>
            <w:r w:rsidRPr="00864F85">
              <w:rPr>
                <w:cs/>
              </w:rPr>
              <w:t>ส่งเสริมและพัฒนาการจัดการเรียนการสอนที่เน้นผู้เรียนเป็นสำคัญ</w:t>
            </w:r>
          </w:p>
        </w:tc>
        <w:tc>
          <w:tcPr>
            <w:tcW w:w="4804" w:type="dxa"/>
          </w:tcPr>
          <w:p w14:paraId="6C201FB3" w14:textId="77777777" w:rsidR="00864F85" w:rsidRPr="00864F85" w:rsidRDefault="00864F85" w:rsidP="00864F85">
            <w:pPr>
              <w:rPr>
                <w:b/>
                <w:bCs/>
                <w:u w:val="single"/>
              </w:rPr>
            </w:pPr>
            <w:r w:rsidRPr="00864F85">
              <w:rPr>
                <w:rFonts w:hint="cs"/>
                <w:b/>
                <w:bCs/>
                <w:u w:val="single"/>
                <w:cs/>
              </w:rPr>
              <w:t>ตัวอย่าง</w:t>
            </w:r>
          </w:p>
          <w:p w14:paraId="08E87362" w14:textId="589F3C6F" w:rsidR="00864F85" w:rsidRDefault="00864F85" w:rsidP="00864F85">
            <w:r>
              <w:rPr>
                <w:rFonts w:hint="cs"/>
                <w:cs/>
              </w:rPr>
              <w:t xml:space="preserve">1. </w:t>
            </w:r>
            <w:r w:rsidRPr="00864F85">
              <w:rPr>
                <w:cs/>
              </w:rPr>
              <w:t>ร้อยละของผู้เรียนที่มีผลสัมฤทธิ์ทางการเรียนสูงขึ้น</w:t>
            </w:r>
          </w:p>
          <w:p w14:paraId="3F2CB1CA" w14:textId="757D09C2" w:rsidR="00864F85" w:rsidRDefault="00864F85" w:rsidP="00864F85">
            <w:pPr>
              <w:rPr>
                <w:rFonts w:hint="cs"/>
              </w:rPr>
            </w:pPr>
            <w:r>
              <w:rPr>
                <w:rFonts w:hint="cs"/>
                <w:cs/>
              </w:rPr>
              <w:t>2.</w:t>
            </w:r>
            <w:r>
              <w:t xml:space="preserve"> </w:t>
            </w:r>
            <w:r w:rsidRPr="00864F85">
              <w:rPr>
                <w:cs/>
              </w:rPr>
              <w:t>ร้อยละของผู้เรียนที่มีทักษะด้านดิจิทัลและการใช้เทคโนโลยีสารสนเทศ</w:t>
            </w:r>
          </w:p>
          <w:p w14:paraId="7FB6B176" w14:textId="1517A5E0" w:rsidR="00864F85" w:rsidRDefault="00864F85" w:rsidP="00864F85"/>
        </w:tc>
      </w:tr>
      <w:tr w:rsidR="00864F85" w14:paraId="16B79044" w14:textId="77777777" w:rsidTr="00864F85">
        <w:tc>
          <w:tcPr>
            <w:tcW w:w="4804" w:type="dxa"/>
            <w:vMerge/>
          </w:tcPr>
          <w:p w14:paraId="5B355D11" w14:textId="77777777" w:rsidR="00864F85" w:rsidRPr="00864F85" w:rsidRDefault="00864F85" w:rsidP="00864F85">
            <w:pPr>
              <w:rPr>
                <w:rFonts w:hint="cs"/>
                <w:b/>
                <w:bCs/>
                <w:u w:val="single"/>
                <w:cs/>
              </w:rPr>
            </w:pPr>
          </w:p>
        </w:tc>
        <w:tc>
          <w:tcPr>
            <w:tcW w:w="4804" w:type="dxa"/>
          </w:tcPr>
          <w:p w14:paraId="29402B6C" w14:textId="26501282" w:rsidR="00864F85" w:rsidRPr="00864F85" w:rsidRDefault="00864F85" w:rsidP="00864F85">
            <w:pPr>
              <w:rPr>
                <w:rFonts w:hint="cs"/>
                <w:cs/>
              </w:rPr>
            </w:pPr>
            <w:r w:rsidRPr="00864F85">
              <w:t>2.</w:t>
            </w:r>
            <w:r>
              <w:rPr>
                <w:rFonts w:hint="cs"/>
                <w:cs/>
              </w:rPr>
              <w:t xml:space="preserve"> พัฒนาศูนย์เด็กเล็กให้ได้มาตรฐาน</w:t>
            </w:r>
          </w:p>
        </w:tc>
        <w:tc>
          <w:tcPr>
            <w:tcW w:w="4804" w:type="dxa"/>
          </w:tcPr>
          <w:p w14:paraId="50B2A80A" w14:textId="77777777" w:rsidR="00864F85" w:rsidRDefault="00864F85" w:rsidP="00864F85">
            <w:r w:rsidRPr="00864F85">
              <w:rPr>
                <w:rFonts w:hint="cs"/>
                <w:cs/>
              </w:rPr>
              <w:t xml:space="preserve">1. </w:t>
            </w:r>
            <w:r w:rsidRPr="00864F85">
              <w:rPr>
                <w:cs/>
              </w:rPr>
              <w:t>ร้อยละของศูนย์พัฒนาเด็กเล็กที่ผ่านการประเมินมาตรฐานตามเกณฑ์ที่กำหนด</w:t>
            </w:r>
          </w:p>
          <w:p w14:paraId="1DCE8456" w14:textId="7CCBF70D" w:rsidR="00864F85" w:rsidRPr="00864F85" w:rsidRDefault="00864F85" w:rsidP="00864F8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 xml:space="preserve">2.  </w:t>
            </w:r>
            <w:r w:rsidRPr="00864F85">
              <w:rPr>
                <w:cs/>
              </w:rPr>
              <w:t>ร้อยละของเด็ก</w:t>
            </w:r>
            <w:r>
              <w:rPr>
                <w:rFonts w:hint="cs"/>
                <w:cs/>
              </w:rPr>
              <w:t>เล็กในศูนย์พัฒนาฯ</w:t>
            </w:r>
            <w:r w:rsidRPr="00864F85">
              <w:rPr>
                <w:cs/>
              </w:rPr>
              <w:t>ที่ได้รับการดูแลด้านสุขภาพ โภชนาการ และสุขอนามัยตามเกณฑ์</w:t>
            </w:r>
          </w:p>
        </w:tc>
      </w:tr>
      <w:tr w:rsidR="00864F85" w14:paraId="5B8758CF" w14:textId="77777777" w:rsidTr="00864F85">
        <w:tc>
          <w:tcPr>
            <w:tcW w:w="4804" w:type="dxa"/>
            <w:vMerge/>
          </w:tcPr>
          <w:p w14:paraId="0E258AB8" w14:textId="300EF072" w:rsidR="00864F85" w:rsidRPr="00864F85" w:rsidRDefault="00864F85" w:rsidP="00864F85">
            <w:pPr>
              <w:rPr>
                <w:rFonts w:hint="cs"/>
                <w:b/>
                <w:bCs/>
                <w:u w:val="single"/>
                <w:cs/>
              </w:rPr>
            </w:pPr>
          </w:p>
        </w:tc>
        <w:tc>
          <w:tcPr>
            <w:tcW w:w="4804" w:type="dxa"/>
          </w:tcPr>
          <w:p w14:paraId="51477655" w14:textId="644BBD1F" w:rsidR="00864F85" w:rsidRPr="00864F85" w:rsidRDefault="00864F85" w:rsidP="00864F85">
            <w:r>
              <w:rPr>
                <w:rFonts w:hint="cs"/>
                <w:cs/>
              </w:rPr>
              <w:t>3. ..........................................................................</w:t>
            </w:r>
          </w:p>
        </w:tc>
        <w:tc>
          <w:tcPr>
            <w:tcW w:w="4804" w:type="dxa"/>
          </w:tcPr>
          <w:p w14:paraId="125090E1" w14:textId="7CFACBE0" w:rsidR="00864F85" w:rsidRDefault="00864F85" w:rsidP="00864F85">
            <w:r>
              <w:rPr>
                <w:rFonts w:hint="cs"/>
                <w:cs/>
              </w:rPr>
              <w:t>1.....................................................................</w:t>
            </w:r>
          </w:p>
          <w:p w14:paraId="201D2961" w14:textId="548AD750" w:rsidR="00864F85" w:rsidRDefault="00864F85" w:rsidP="00864F85">
            <w:r>
              <w:rPr>
                <w:rFonts w:hint="cs"/>
                <w:cs/>
              </w:rPr>
              <w:t>2.....................................................................</w:t>
            </w:r>
          </w:p>
          <w:p w14:paraId="6FAB2616" w14:textId="27CA7072" w:rsidR="00864F85" w:rsidRDefault="00864F85" w:rsidP="00864F85">
            <w:pPr>
              <w:rPr>
                <w:rFonts w:hint="cs"/>
              </w:rPr>
            </w:pPr>
            <w:r>
              <w:rPr>
                <w:rFonts w:hint="cs"/>
                <w:cs/>
              </w:rPr>
              <w:t>3.....................................................................</w:t>
            </w:r>
          </w:p>
          <w:p w14:paraId="2BA6F02B" w14:textId="77777777" w:rsidR="00864F85" w:rsidRDefault="00864F85" w:rsidP="00864F85"/>
          <w:p w14:paraId="6345F262" w14:textId="77777777" w:rsidR="00864F85" w:rsidRDefault="00864F85" w:rsidP="00864F85"/>
          <w:p w14:paraId="3D936B47" w14:textId="5E72C6BF" w:rsidR="00864F85" w:rsidRPr="00864F85" w:rsidRDefault="00864F85" w:rsidP="00864F85">
            <w:pPr>
              <w:rPr>
                <w:rFonts w:hint="cs"/>
                <w:cs/>
              </w:rPr>
            </w:pPr>
          </w:p>
        </w:tc>
      </w:tr>
      <w:tr w:rsidR="00864F85" w14:paraId="060260DD" w14:textId="77777777" w:rsidTr="00864F85">
        <w:tc>
          <w:tcPr>
            <w:tcW w:w="4804" w:type="dxa"/>
          </w:tcPr>
          <w:p w14:paraId="32EEB5A4" w14:textId="080AB8D6" w:rsidR="00864F85" w:rsidRPr="00864F85" w:rsidRDefault="00864F85" w:rsidP="00864F85">
            <w:pPr>
              <w:rPr>
                <w:rFonts w:hint="cs"/>
                <w:cs/>
              </w:rPr>
            </w:pPr>
            <w:r w:rsidRPr="00864F85">
              <w:rPr>
                <w:rFonts w:hint="cs"/>
                <w:cs/>
              </w:rPr>
              <w:t>ประเด็นการพัฒนาด้าน...................................</w:t>
            </w:r>
          </w:p>
        </w:tc>
        <w:tc>
          <w:tcPr>
            <w:tcW w:w="4804" w:type="dxa"/>
          </w:tcPr>
          <w:p w14:paraId="098D0F5B" w14:textId="77777777" w:rsidR="00864F85" w:rsidRDefault="00864F85" w:rsidP="00864F85">
            <w:r>
              <w:rPr>
                <w:rFonts w:hint="cs"/>
                <w:cs/>
              </w:rPr>
              <w:t>1.</w:t>
            </w:r>
          </w:p>
          <w:p w14:paraId="37A07C3C" w14:textId="77777777" w:rsidR="00864F85" w:rsidRDefault="00864F85" w:rsidP="00864F85">
            <w:r>
              <w:rPr>
                <w:rFonts w:hint="cs"/>
                <w:cs/>
              </w:rPr>
              <w:t>2.</w:t>
            </w:r>
          </w:p>
          <w:p w14:paraId="0ABB1A91" w14:textId="5D0FEFF0" w:rsidR="00864F85" w:rsidRDefault="00864F85" w:rsidP="00864F85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4804" w:type="dxa"/>
          </w:tcPr>
          <w:p w14:paraId="30866C9B" w14:textId="77777777" w:rsidR="00864F85" w:rsidRDefault="00864F85" w:rsidP="00864F85">
            <w:r>
              <w:rPr>
                <w:rFonts w:hint="cs"/>
                <w:cs/>
              </w:rPr>
              <w:t>1.</w:t>
            </w:r>
          </w:p>
          <w:p w14:paraId="61180122" w14:textId="77777777" w:rsidR="00864F85" w:rsidRDefault="00864F85" w:rsidP="00864F85">
            <w:r>
              <w:rPr>
                <w:rFonts w:hint="cs"/>
                <w:cs/>
              </w:rPr>
              <w:t>2.</w:t>
            </w:r>
          </w:p>
          <w:p w14:paraId="3CEBFCB8" w14:textId="77777777" w:rsidR="00864F85" w:rsidRDefault="00864F85" w:rsidP="00864F85">
            <w:r>
              <w:rPr>
                <w:rFonts w:hint="cs"/>
                <w:cs/>
              </w:rPr>
              <w:t>3.</w:t>
            </w:r>
          </w:p>
          <w:p w14:paraId="46F6D2D0" w14:textId="509EBF81" w:rsidR="00864F85" w:rsidRDefault="00864F85" w:rsidP="00864F85">
            <w:pPr>
              <w:rPr>
                <w:rFonts w:hint="cs"/>
                <w:cs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4F85" w:rsidRPr="00864F85" w14:paraId="51906B63" w14:textId="77777777" w:rsidTr="00864F85">
        <w:trPr>
          <w:tblCellSpacing w:w="15" w:type="dxa"/>
        </w:trPr>
        <w:tc>
          <w:tcPr>
            <w:tcW w:w="0" w:type="auto"/>
            <w:vAlign w:val="center"/>
          </w:tcPr>
          <w:p w14:paraId="5833AD69" w14:textId="5E3CF9F1" w:rsidR="00864F85" w:rsidRPr="00864F85" w:rsidRDefault="00864F85" w:rsidP="00864F85">
            <w:pPr>
              <w:jc w:val="center"/>
            </w:pPr>
          </w:p>
        </w:tc>
      </w:tr>
    </w:tbl>
    <w:p w14:paraId="2C74916E" w14:textId="77777777" w:rsidR="00864F85" w:rsidRPr="00864F85" w:rsidRDefault="00864F85" w:rsidP="00864F85">
      <w:pPr>
        <w:jc w:val="center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4F85" w:rsidRPr="00864F85" w14:paraId="70193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BE1FC" w14:textId="38075A35" w:rsidR="00864F85" w:rsidRPr="00864F85" w:rsidRDefault="00864F85" w:rsidP="00864F85">
            <w:pPr>
              <w:jc w:val="center"/>
            </w:pPr>
          </w:p>
        </w:tc>
      </w:tr>
    </w:tbl>
    <w:p w14:paraId="78A68D38" w14:textId="77777777" w:rsidR="00864F85" w:rsidRPr="00864F85" w:rsidRDefault="00864F85" w:rsidP="00864F85">
      <w:pPr>
        <w:jc w:val="center"/>
        <w:rPr>
          <w:rFonts w:hint="cs"/>
        </w:rPr>
      </w:pPr>
    </w:p>
    <w:sectPr w:rsidR="00864F85" w:rsidRPr="00864F85" w:rsidSect="00864F85">
      <w:pgSz w:w="15840" w:h="12240" w:orient="landscape"/>
      <w:pgMar w:top="1701" w:right="709" w:bottom="1134" w:left="709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85"/>
    <w:rsid w:val="00007A16"/>
    <w:rsid w:val="00061755"/>
    <w:rsid w:val="0007367A"/>
    <w:rsid w:val="0008401B"/>
    <w:rsid w:val="000F7BA7"/>
    <w:rsid w:val="001800E7"/>
    <w:rsid w:val="002C6BEC"/>
    <w:rsid w:val="003B607F"/>
    <w:rsid w:val="00497D0B"/>
    <w:rsid w:val="004A0D61"/>
    <w:rsid w:val="0058395F"/>
    <w:rsid w:val="006174E7"/>
    <w:rsid w:val="006300AF"/>
    <w:rsid w:val="00631B01"/>
    <w:rsid w:val="00640811"/>
    <w:rsid w:val="006C1A10"/>
    <w:rsid w:val="00714AC6"/>
    <w:rsid w:val="007E5538"/>
    <w:rsid w:val="00864F85"/>
    <w:rsid w:val="0088552B"/>
    <w:rsid w:val="00893043"/>
    <w:rsid w:val="009127F9"/>
    <w:rsid w:val="00A638D9"/>
    <w:rsid w:val="00B422B2"/>
    <w:rsid w:val="00B62DB8"/>
    <w:rsid w:val="00B7130D"/>
    <w:rsid w:val="00BA4675"/>
    <w:rsid w:val="00BC3D2A"/>
    <w:rsid w:val="00BD3BEB"/>
    <w:rsid w:val="00BE36F2"/>
    <w:rsid w:val="00C166DD"/>
    <w:rsid w:val="00C22998"/>
    <w:rsid w:val="00C447BB"/>
    <w:rsid w:val="00C67F5F"/>
    <w:rsid w:val="00CA5625"/>
    <w:rsid w:val="00CC63AD"/>
    <w:rsid w:val="00D00AE1"/>
    <w:rsid w:val="00D114EF"/>
    <w:rsid w:val="00D42F71"/>
    <w:rsid w:val="00D619C7"/>
    <w:rsid w:val="00D8601E"/>
    <w:rsid w:val="00E019E4"/>
    <w:rsid w:val="00EC4DC2"/>
    <w:rsid w:val="00EE281A"/>
    <w:rsid w:val="00EE326B"/>
    <w:rsid w:val="00F55B08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B832"/>
  <w15:chartTrackingRefBased/>
  <w15:docId w15:val="{D81B9D5C-5F09-4D4C-BE2B-B9C1F1CF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F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85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4F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4F85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4F85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4F85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4F85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4F8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4F8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4F8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4F8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64F8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64F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4F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4F85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864F8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64F8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864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4F85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64F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6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1</cp:revision>
  <dcterms:created xsi:type="dcterms:W3CDTF">2026-06-09T04:00:00Z</dcterms:created>
  <dcterms:modified xsi:type="dcterms:W3CDTF">2026-06-09T04:08:00Z</dcterms:modified>
</cp:coreProperties>
</file>